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A8AB" w14:textId="77777777" w:rsidR="00FA5ACB" w:rsidRDefault="00FA5ACB" w:rsidP="00FA5ACB">
      <w:pPr>
        <w:pStyle w:val="Sarakstarindkopa"/>
        <w:spacing w:after="0" w:line="240" w:lineRule="auto"/>
        <w:ind w:left="792" w:right="-2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>Pielikums Nr.1.</w:t>
      </w:r>
    </w:p>
    <w:p w14:paraId="4BED4AD0" w14:textId="77777777" w:rsidR="00FA5ACB" w:rsidRDefault="00FA5ACB" w:rsidP="00FA5ACB">
      <w:pPr>
        <w:pStyle w:val="Sarakstarindkopa"/>
        <w:spacing w:after="0" w:line="240" w:lineRule="auto"/>
        <w:ind w:left="792" w:right="-2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p w14:paraId="695BEB38" w14:textId="77777777" w:rsidR="00FA5ACB" w:rsidRDefault="00FA5ACB" w:rsidP="00FA5ACB">
      <w:pPr>
        <w:pStyle w:val="Sarakstarindkopa"/>
        <w:spacing w:after="0" w:line="240" w:lineRule="auto"/>
        <w:ind w:left="792" w:right="-2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988"/>
        <w:gridCol w:w="4029"/>
      </w:tblGrid>
      <w:tr w:rsidR="00FA5ACB" w14:paraId="40C22797" w14:textId="77777777" w:rsidTr="00420A3A">
        <w:trPr>
          <w:trHeight w:val="1008"/>
        </w:trPr>
        <w:tc>
          <w:tcPr>
            <w:tcW w:w="8727" w:type="dxa"/>
            <w:gridSpan w:val="3"/>
          </w:tcPr>
          <w:p w14:paraId="065BC57F" w14:textId="77777777" w:rsidR="00FA5ACB" w:rsidRDefault="00FA5ACB" w:rsidP="00221FC6">
            <w:pPr>
              <w:pStyle w:val="Sarakstarindkopa"/>
              <w:ind w:left="792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  <w:p w14:paraId="09B4602C" w14:textId="5E6034AA" w:rsidR="00FA5ACB" w:rsidRPr="00127D82" w:rsidRDefault="00FA5ACB" w:rsidP="00221FC6">
            <w:pPr>
              <w:ind w:right="-2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“</w:t>
            </w:r>
            <w:r w:rsidRPr="00127D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AUGŠDAUGAVAS NOVADA KULTŪRAS MANTOJUMA VĒRTĪBU IZPĒTE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”</w:t>
            </w:r>
          </w:p>
          <w:p w14:paraId="38E1929B" w14:textId="4569D157" w:rsidR="00FA5ACB" w:rsidRDefault="00FA5ACB" w:rsidP="00420A3A">
            <w:pPr>
              <w:pStyle w:val="Sarakstarindkopa"/>
              <w:ind w:left="792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 w:rsidRPr="00127D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KONKURSA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A71E3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DALĪBNIEKA PIETEIKUMA ANKETA</w:t>
            </w:r>
          </w:p>
        </w:tc>
      </w:tr>
      <w:tr w:rsidR="00FA5ACB" w14:paraId="43DD1616" w14:textId="77777777" w:rsidTr="00FA5ACB">
        <w:trPr>
          <w:trHeight w:val="943"/>
        </w:trPr>
        <w:tc>
          <w:tcPr>
            <w:tcW w:w="710" w:type="dxa"/>
          </w:tcPr>
          <w:p w14:paraId="7375992E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3988" w:type="dxa"/>
          </w:tcPr>
          <w:p w14:paraId="018264F0" w14:textId="77777777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Konkursa dalībnieka vārds, uzvārds</w:t>
            </w:r>
          </w:p>
        </w:tc>
        <w:tc>
          <w:tcPr>
            <w:tcW w:w="4029" w:type="dxa"/>
          </w:tcPr>
          <w:p w14:paraId="0266FBF8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5ACB" w14:paraId="7FD97763" w14:textId="77777777" w:rsidTr="00FA5ACB">
        <w:trPr>
          <w:trHeight w:val="498"/>
        </w:trPr>
        <w:tc>
          <w:tcPr>
            <w:tcW w:w="710" w:type="dxa"/>
          </w:tcPr>
          <w:p w14:paraId="13A529CA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3988" w:type="dxa"/>
          </w:tcPr>
          <w:p w14:paraId="4240E2CE" w14:textId="77777777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Pārstāvētā skola/klase</w:t>
            </w:r>
          </w:p>
        </w:tc>
        <w:tc>
          <w:tcPr>
            <w:tcW w:w="4029" w:type="dxa"/>
          </w:tcPr>
          <w:p w14:paraId="4E49CA0F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5ACB" w14:paraId="039DD0B6" w14:textId="77777777" w:rsidTr="00FA5ACB">
        <w:trPr>
          <w:trHeight w:val="471"/>
        </w:trPr>
        <w:tc>
          <w:tcPr>
            <w:tcW w:w="710" w:type="dxa"/>
          </w:tcPr>
          <w:p w14:paraId="54C61E47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3. </w:t>
            </w:r>
          </w:p>
        </w:tc>
        <w:tc>
          <w:tcPr>
            <w:tcW w:w="3988" w:type="dxa"/>
          </w:tcPr>
          <w:p w14:paraId="4F8479CF" w14:textId="77777777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e-pasta adrese saziņai</w:t>
            </w:r>
          </w:p>
        </w:tc>
        <w:tc>
          <w:tcPr>
            <w:tcW w:w="4029" w:type="dxa"/>
          </w:tcPr>
          <w:p w14:paraId="2841E93F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5ACB" w14:paraId="2BDC90F0" w14:textId="77777777" w:rsidTr="00FA5ACB">
        <w:trPr>
          <w:trHeight w:val="471"/>
        </w:trPr>
        <w:tc>
          <w:tcPr>
            <w:tcW w:w="710" w:type="dxa"/>
          </w:tcPr>
          <w:p w14:paraId="585C79C8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3988" w:type="dxa"/>
          </w:tcPr>
          <w:p w14:paraId="6EB8D92D" w14:textId="13DBBF6E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Telefona nr. </w:t>
            </w:r>
          </w:p>
        </w:tc>
        <w:tc>
          <w:tcPr>
            <w:tcW w:w="4029" w:type="dxa"/>
          </w:tcPr>
          <w:p w14:paraId="4470864A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5ACB" w14:paraId="7B5386D6" w14:textId="77777777" w:rsidTr="00FA5ACB">
        <w:trPr>
          <w:trHeight w:val="1415"/>
        </w:trPr>
        <w:tc>
          <w:tcPr>
            <w:tcW w:w="710" w:type="dxa"/>
          </w:tcPr>
          <w:p w14:paraId="47B108AD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3988" w:type="dxa"/>
          </w:tcPr>
          <w:p w14:paraId="6DA6A53E" w14:textId="77777777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Ziņas par pētījuma konsultantu (vārds, uzvārds, amats)</w:t>
            </w:r>
          </w:p>
        </w:tc>
        <w:tc>
          <w:tcPr>
            <w:tcW w:w="4029" w:type="dxa"/>
          </w:tcPr>
          <w:p w14:paraId="2D1E37E8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5ACB" w14:paraId="656655F0" w14:textId="77777777" w:rsidTr="00FA5ACB">
        <w:trPr>
          <w:trHeight w:val="969"/>
        </w:trPr>
        <w:tc>
          <w:tcPr>
            <w:tcW w:w="710" w:type="dxa"/>
          </w:tcPr>
          <w:p w14:paraId="4E68AB7D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3988" w:type="dxa"/>
          </w:tcPr>
          <w:p w14:paraId="2087BC0B" w14:textId="77777777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Pētījuma tēma</w:t>
            </w:r>
          </w:p>
        </w:tc>
        <w:tc>
          <w:tcPr>
            <w:tcW w:w="4029" w:type="dxa"/>
          </w:tcPr>
          <w:p w14:paraId="1245BF7A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  <w:p w14:paraId="18CF57C1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FA5ACB" w:rsidRPr="00D8144E" w14:paraId="440FF6A9" w14:textId="77777777" w:rsidTr="00FA5ACB">
        <w:trPr>
          <w:trHeight w:val="1415"/>
        </w:trPr>
        <w:tc>
          <w:tcPr>
            <w:tcW w:w="710" w:type="dxa"/>
          </w:tcPr>
          <w:p w14:paraId="21FBB553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3988" w:type="dxa"/>
          </w:tcPr>
          <w:p w14:paraId="50680286" w14:textId="77777777" w:rsidR="00FA5ACB" w:rsidRDefault="00FA5ACB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Kas noteica pētījuma tēmas  izvēli (kāpēc tika izvēlēta šī tēma?)</w:t>
            </w:r>
          </w:p>
        </w:tc>
        <w:tc>
          <w:tcPr>
            <w:tcW w:w="4029" w:type="dxa"/>
          </w:tcPr>
          <w:p w14:paraId="4135B28F" w14:textId="77777777" w:rsidR="00FA5ACB" w:rsidRDefault="00FA5ACB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8144E" w:rsidRPr="00D8144E" w14:paraId="3FA1420C" w14:textId="77777777" w:rsidTr="00FA5ACB">
        <w:trPr>
          <w:trHeight w:val="1415"/>
        </w:trPr>
        <w:tc>
          <w:tcPr>
            <w:tcW w:w="710" w:type="dxa"/>
          </w:tcPr>
          <w:p w14:paraId="40587645" w14:textId="5C25646C" w:rsidR="00D8144E" w:rsidRDefault="00D8144E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3988" w:type="dxa"/>
          </w:tcPr>
          <w:p w14:paraId="1CBE0F95" w14:textId="60D39DC6" w:rsidR="00D8144E" w:rsidRDefault="00D8144E" w:rsidP="00221FC6">
            <w:pPr>
              <w:pStyle w:val="Sarakstarindkopa"/>
              <w:ind w:left="0" w:right="-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Vai ir nepieciešams tehniskais atbalsts prezentācijas sagatavošanā (</w:t>
            </w:r>
            <w:r w:rsidRPr="00D814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pētījumā izmantojamo fotogrāfiju, dokumentu skenēšan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a) ? </w:t>
            </w:r>
          </w:p>
        </w:tc>
        <w:tc>
          <w:tcPr>
            <w:tcW w:w="4029" w:type="dxa"/>
          </w:tcPr>
          <w:p w14:paraId="42688ACA" w14:textId="77777777" w:rsidR="00D8144E" w:rsidRDefault="00D8144E" w:rsidP="00221FC6">
            <w:pPr>
              <w:pStyle w:val="Sarakstarindkopa"/>
              <w:ind w:left="0" w:right="-2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1FE1517B" w14:textId="77777777" w:rsidR="00420A3A" w:rsidRDefault="00420A3A" w:rsidP="00420A3A">
      <w:pPr>
        <w:spacing w:after="0" w:line="240" w:lineRule="auto"/>
        <w:ind w:right="1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p w14:paraId="65E45564" w14:textId="77777777" w:rsidR="00420A3A" w:rsidRDefault="00420A3A" w:rsidP="00420A3A">
      <w:pPr>
        <w:spacing w:after="0" w:line="240" w:lineRule="auto"/>
        <w:ind w:right="1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p w14:paraId="642A3B8B" w14:textId="00B943A9" w:rsidR="00420A3A" w:rsidRDefault="00345943" w:rsidP="00420A3A">
      <w:pPr>
        <w:spacing w:after="0" w:line="240" w:lineRule="auto"/>
        <w:ind w:right="120"/>
        <w:jc w:val="both"/>
        <w:rPr>
          <w:rStyle w:val="Hipersaite"/>
          <w:rFonts w:ascii="Arial Narrow" w:eastAsia="Times New Roman" w:hAnsi="Arial Narrow" w:cs="Times New Roman"/>
          <w:sz w:val="24"/>
          <w:szCs w:val="24"/>
          <w:lang w:val="lv-LV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 xml:space="preserve">Pieteikums jāiesūta līdz </w:t>
      </w:r>
      <w:r w:rsidR="00420A3A" w:rsidRPr="00420A3A"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 xml:space="preserve">2022. gada 25. februārim uz e -pastu </w:t>
      </w:r>
      <w:r w:rsidR="00420A3A" w:rsidRPr="00420A3A">
        <w:fldChar w:fldCharType="begin"/>
      </w:r>
      <w:r w:rsidR="00420A3A" w:rsidRPr="00420A3A">
        <w:rPr>
          <w:lang w:val="lv-LV"/>
          <w:rPrChange w:id="0" w:author="Evita" w:date="2022-02-03T12:56:00Z">
            <w:rPr/>
          </w:rPrChange>
        </w:rPr>
        <w:instrText xml:space="preserve"> HYPERLINK "mailto:naujenesmuzejs@inbox.lv" </w:instrText>
      </w:r>
      <w:r w:rsidR="00420A3A" w:rsidRPr="00420A3A">
        <w:fldChar w:fldCharType="separate"/>
      </w:r>
      <w:r w:rsidR="00420A3A" w:rsidRPr="00420A3A">
        <w:rPr>
          <w:rStyle w:val="Hipersaite"/>
          <w:rFonts w:ascii="Arial Narrow" w:eastAsia="Times New Roman" w:hAnsi="Arial Narrow" w:cs="Times New Roman"/>
          <w:sz w:val="24"/>
          <w:szCs w:val="24"/>
          <w:lang w:val="lv-LV"/>
        </w:rPr>
        <w:t>naujenesmuzejs@inbox.lv</w:t>
      </w:r>
      <w:r w:rsidR="00420A3A" w:rsidRPr="00420A3A">
        <w:rPr>
          <w:rStyle w:val="Hipersaite"/>
          <w:rFonts w:ascii="Arial Narrow" w:eastAsia="Times New Roman" w:hAnsi="Arial Narrow" w:cs="Times New Roman"/>
          <w:sz w:val="24"/>
          <w:szCs w:val="24"/>
          <w:lang w:val="lv-LV"/>
        </w:rPr>
        <w:fldChar w:fldCharType="end"/>
      </w:r>
    </w:p>
    <w:p w14:paraId="7D30BF0F" w14:textId="77777777" w:rsidR="00345943" w:rsidRPr="00420A3A" w:rsidRDefault="00345943" w:rsidP="00420A3A">
      <w:pPr>
        <w:spacing w:after="0" w:line="240" w:lineRule="auto"/>
        <w:ind w:right="1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p w14:paraId="374121BA" w14:textId="77777777" w:rsidR="00FA5ACB" w:rsidRDefault="00FA5ACB" w:rsidP="00FA5ACB">
      <w:pPr>
        <w:pStyle w:val="Sarakstarindkopa"/>
        <w:spacing w:after="0" w:line="240" w:lineRule="auto"/>
        <w:ind w:left="792" w:right="-2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  <w:bookmarkStart w:id="1" w:name="_Hlk94788111"/>
    </w:p>
    <w:p w14:paraId="18837629" w14:textId="0AF1FE66" w:rsidR="00345943" w:rsidRDefault="00345943" w:rsidP="00345943">
      <w:pPr>
        <w:pStyle w:val="Sarakstarindkopa"/>
        <w:spacing w:after="0" w:line="240" w:lineRule="auto"/>
        <w:ind w:left="0" w:right="-20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>Konkursa koordinatore: Naujenes Novadpētniecības muzeja direktore E. Kusiņa-Koļesnika</w:t>
      </w:r>
    </w:p>
    <w:p w14:paraId="3FFE98D9" w14:textId="653E0CF1" w:rsidR="00345943" w:rsidRDefault="00345943" w:rsidP="00345943">
      <w:pPr>
        <w:pStyle w:val="Sarakstarindkopa"/>
        <w:spacing w:after="0" w:line="240" w:lineRule="auto"/>
        <w:ind w:left="0" w:right="-20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  <w:r w:rsidRPr="00345943"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>Papildu informācija par konkursu un tā norisi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 xml:space="preserve"> pa </w:t>
      </w:r>
      <w:r w:rsidRPr="00345943"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 xml:space="preserve">tālr.: +371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>65471321</w:t>
      </w:r>
      <w:r w:rsidRPr="00345943"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 xml:space="preserve">;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  <w:t>+371 26532508</w:t>
      </w:r>
    </w:p>
    <w:bookmarkEnd w:id="1"/>
    <w:p w14:paraId="06EDA0CA" w14:textId="77777777" w:rsidR="00345943" w:rsidRDefault="00345943" w:rsidP="00345943">
      <w:pPr>
        <w:pStyle w:val="Sarakstarindkopa"/>
        <w:spacing w:after="0" w:line="240" w:lineRule="auto"/>
        <w:ind w:left="0" w:right="-20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p w14:paraId="18F221EF" w14:textId="77777777" w:rsidR="00FA5ACB" w:rsidRDefault="00FA5ACB" w:rsidP="00FA5ACB">
      <w:pPr>
        <w:pStyle w:val="Sarakstarindkopa"/>
        <w:spacing w:after="0" w:line="240" w:lineRule="auto"/>
        <w:ind w:left="792" w:right="-2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val="lv-LV"/>
        </w:rPr>
      </w:pPr>
    </w:p>
    <w:p w14:paraId="57703E75" w14:textId="77777777" w:rsidR="00FA5ACB" w:rsidRPr="00FA5ACB" w:rsidRDefault="00FA5ACB">
      <w:pPr>
        <w:rPr>
          <w:lang w:val="lv-LV"/>
        </w:rPr>
      </w:pPr>
    </w:p>
    <w:sectPr w:rsidR="00FA5ACB" w:rsidRPr="00FA5A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5E24"/>
    <w:multiLevelType w:val="multilevel"/>
    <w:tmpl w:val="B9DCB6F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ita">
    <w15:presenceInfo w15:providerId="None" w15:userId="Ev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CB"/>
    <w:rsid w:val="00345943"/>
    <w:rsid w:val="00420A3A"/>
    <w:rsid w:val="00D8144E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47A1"/>
  <w15:chartTrackingRefBased/>
  <w15:docId w15:val="{5ED5B6F6-8770-4151-A7EC-5BEB884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5ACB"/>
    <w:rPr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5ACB"/>
    <w:pPr>
      <w:ind w:left="720"/>
      <w:contextualSpacing/>
    </w:pPr>
  </w:style>
  <w:style w:type="table" w:styleId="Reatabula">
    <w:name w:val="Table Grid"/>
    <w:basedOn w:val="Parastatabula"/>
    <w:uiPriority w:val="39"/>
    <w:rsid w:val="00FA5A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2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Evita</cp:lastModifiedBy>
  <cp:revision>3</cp:revision>
  <dcterms:created xsi:type="dcterms:W3CDTF">2022-02-03T11:09:00Z</dcterms:created>
  <dcterms:modified xsi:type="dcterms:W3CDTF">2022-02-03T11:45:00Z</dcterms:modified>
</cp:coreProperties>
</file>